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C857D" w14:textId="3FFAD58E" w:rsidR="00735CB5" w:rsidRDefault="00735C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5CB5">
        <w:rPr>
          <w:rFonts w:ascii="Times New Roman" w:hAnsi="Times New Roman" w:cs="Times New Roman"/>
          <w:sz w:val="24"/>
          <w:szCs w:val="24"/>
        </w:rPr>
        <w:t>Материально-техническое оснащение по «Точке роста» кабинет 22</w:t>
      </w:r>
    </w:p>
    <w:p w14:paraId="5C734E97" w14:textId="77777777" w:rsidR="00735CB5" w:rsidRDefault="00735C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35CB5" w14:paraId="7486AFC5" w14:textId="77777777" w:rsidTr="00735CB5">
        <w:tc>
          <w:tcPr>
            <w:tcW w:w="704" w:type="dxa"/>
          </w:tcPr>
          <w:p w14:paraId="7F469836" w14:textId="32452B47" w:rsidR="00735CB5" w:rsidRPr="00735CB5" w:rsidRDefault="00735CB5" w:rsidP="00735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524A51B1" w14:textId="1B0F13C6" w:rsidR="00735CB5" w:rsidRPr="00735CB5" w:rsidRDefault="00735CB5" w:rsidP="00735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2336" w:type="dxa"/>
          </w:tcPr>
          <w:p w14:paraId="082CD9BB" w14:textId="1F8E288C" w:rsidR="00735CB5" w:rsidRPr="00735CB5" w:rsidRDefault="00735CB5" w:rsidP="00735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2337" w:type="dxa"/>
          </w:tcPr>
          <w:p w14:paraId="3BA99A06" w14:textId="4212C47C" w:rsidR="00735CB5" w:rsidRPr="00735CB5" w:rsidRDefault="00735CB5" w:rsidP="00735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35CB5" w:rsidRPr="00735CB5" w14:paraId="5F7B027B" w14:textId="77777777" w:rsidTr="00735CB5">
        <w:tc>
          <w:tcPr>
            <w:tcW w:w="704" w:type="dxa"/>
          </w:tcPr>
          <w:p w14:paraId="6E11FF5E" w14:textId="65089E3D" w:rsidR="00735CB5" w:rsidRDefault="00735CB5" w:rsidP="0073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793A6261" w14:textId="77777777" w:rsidR="00266E27" w:rsidRDefault="0073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718B9909" w14:textId="77777777" w:rsidR="00266E27" w:rsidRDefault="0073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6E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атчик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(термопара), </w:t>
            </w:r>
            <w:r w:rsidR="00266E27">
              <w:rPr>
                <w:rFonts w:ascii="Times New Roman" w:hAnsi="Times New Roman" w:cs="Times New Roman"/>
                <w:sz w:val="24"/>
                <w:szCs w:val="24"/>
              </w:rPr>
              <w:t xml:space="preserve">Датчик рН, </w:t>
            </w:r>
          </w:p>
          <w:p w14:paraId="437E9B14" w14:textId="4FDD22C4" w:rsidR="00735CB5" w:rsidRPr="00735CB5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электропроводимости, Датчик температуры (щуп)</w:t>
            </w:r>
          </w:p>
        </w:tc>
        <w:tc>
          <w:tcPr>
            <w:tcW w:w="2336" w:type="dxa"/>
          </w:tcPr>
          <w:p w14:paraId="6B1037B0" w14:textId="4A81FB26" w:rsidR="00735CB5" w:rsidRPr="00735CB5" w:rsidRDefault="00266E27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шт. </w:t>
            </w:r>
          </w:p>
        </w:tc>
        <w:tc>
          <w:tcPr>
            <w:tcW w:w="2337" w:type="dxa"/>
          </w:tcPr>
          <w:p w14:paraId="68354A94" w14:textId="77777777" w:rsidR="00735CB5" w:rsidRPr="00735CB5" w:rsidRDefault="00735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B5" w:rsidRPr="00266E27" w14:paraId="0CACD271" w14:textId="77777777" w:rsidTr="00735CB5">
        <w:tc>
          <w:tcPr>
            <w:tcW w:w="704" w:type="dxa"/>
          </w:tcPr>
          <w:p w14:paraId="0D1B060C" w14:textId="0AF631F9" w:rsidR="00735CB5" w:rsidRPr="00735CB5" w:rsidRDefault="00266E27" w:rsidP="0073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6A3036E9" w14:textId="77777777" w:rsidR="00266E27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</w:t>
            </w: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5920E8FA" w14:textId="77777777" w:rsidR="00266E27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ионометр /рН,</w:t>
            </w:r>
          </w:p>
          <w:p w14:paraId="56620F6A" w14:textId="77777777" w:rsidR="00266E27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 (щуп), </w:t>
            </w:r>
          </w:p>
          <w:p w14:paraId="60C3BA46" w14:textId="5E96B31C" w:rsidR="00735CB5" w:rsidRPr="00266E27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 (термопара), Датчик электропроводимости)</w:t>
            </w:r>
          </w:p>
        </w:tc>
        <w:tc>
          <w:tcPr>
            <w:tcW w:w="2336" w:type="dxa"/>
          </w:tcPr>
          <w:p w14:paraId="4FCDE6F2" w14:textId="7B9C8E01" w:rsidR="00735CB5" w:rsidRPr="00266E27" w:rsidRDefault="00266E27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337" w:type="dxa"/>
          </w:tcPr>
          <w:p w14:paraId="2921B1C0" w14:textId="14CCC684" w:rsidR="00735CB5" w:rsidRPr="005163F6" w:rsidRDefault="00266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="007472C3">
              <w:rPr>
                <w:rFonts w:ascii="Times New Roman" w:hAnsi="Times New Roman" w:cs="Times New Roman"/>
                <w:sz w:val="24"/>
                <w:szCs w:val="24"/>
              </w:rPr>
              <w:t>антенна Bluetooth</w:t>
            </w:r>
          </w:p>
        </w:tc>
      </w:tr>
      <w:tr w:rsidR="00735CB5" w:rsidRPr="00266E27" w14:paraId="096AAA74" w14:textId="77777777" w:rsidTr="00735CB5">
        <w:tc>
          <w:tcPr>
            <w:tcW w:w="704" w:type="dxa"/>
          </w:tcPr>
          <w:p w14:paraId="5D11FBA9" w14:textId="21E7D67B" w:rsidR="00735CB5" w:rsidRPr="00266E27" w:rsidRDefault="00266E27" w:rsidP="0073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02BEDC1F" w14:textId="77777777" w:rsidR="00735CB5" w:rsidRDefault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фотометр </w:t>
            </w:r>
          </w:p>
          <w:p w14:paraId="15F06E98" w14:textId="6576EB13" w:rsidR="005163F6" w:rsidRPr="00266E27" w:rsidRDefault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(Датчик оптической плотности)</w:t>
            </w:r>
          </w:p>
        </w:tc>
        <w:tc>
          <w:tcPr>
            <w:tcW w:w="2336" w:type="dxa"/>
          </w:tcPr>
          <w:p w14:paraId="43CF7BC9" w14:textId="747C4867" w:rsidR="00735CB5" w:rsidRPr="00266E27" w:rsidRDefault="005163F6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2337" w:type="dxa"/>
          </w:tcPr>
          <w:p w14:paraId="09CC9B33" w14:textId="6A6DD284" w:rsidR="00735CB5" w:rsidRPr="005163F6" w:rsidRDefault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одном отсутствует кабель соединения с ноутбуком.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нет</w:t>
            </w:r>
          </w:p>
        </w:tc>
      </w:tr>
      <w:tr w:rsidR="00735CB5" w:rsidRPr="00266E27" w14:paraId="2DCB52A1" w14:textId="77777777" w:rsidTr="00735CB5">
        <w:tc>
          <w:tcPr>
            <w:tcW w:w="704" w:type="dxa"/>
          </w:tcPr>
          <w:p w14:paraId="5C19DD16" w14:textId="1E251950" w:rsidR="00735CB5" w:rsidRPr="00266E27" w:rsidRDefault="005163F6" w:rsidP="0073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47FA1B57" w14:textId="77777777" w:rsidR="00735CB5" w:rsidRDefault="00516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7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 1</w:t>
            </w:r>
          </w:p>
          <w:p w14:paraId="60F7B79D" w14:textId="77777777" w:rsidR="005163F6" w:rsidRDefault="005163F6" w:rsidP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  <w:r w:rsidRPr="002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ионометр /рН,</w:t>
            </w:r>
          </w:p>
          <w:p w14:paraId="1A4BE82A" w14:textId="77777777" w:rsidR="005163F6" w:rsidRDefault="005163F6" w:rsidP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 (щуп), </w:t>
            </w:r>
          </w:p>
          <w:p w14:paraId="6590756D" w14:textId="77777777" w:rsidR="007472C3" w:rsidRDefault="005163F6" w:rsidP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</w:t>
            </w:r>
            <w:proofErr w:type="spellStart"/>
            <w:r w:rsidR="007472C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472C3">
              <w:rPr>
                <w:rFonts w:ascii="Times New Roman" w:hAnsi="Times New Roman" w:cs="Times New Roman"/>
                <w:sz w:val="24"/>
                <w:szCs w:val="24"/>
              </w:rPr>
              <w:t>. 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Датчик электропроводимости</w:t>
            </w:r>
            <w:r w:rsidR="00747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FF11C0" w14:textId="0458F2A8" w:rsidR="007472C3" w:rsidRDefault="007472C3" w:rsidP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освещенности,</w:t>
            </w:r>
          </w:p>
          <w:p w14:paraId="674370A1" w14:textId="7F93D5FE" w:rsidR="005163F6" w:rsidRPr="005163F6" w:rsidRDefault="007472C3" w:rsidP="0051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</w:t>
            </w:r>
            <w:r w:rsidR="00516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14:paraId="2144AFF3" w14:textId="0AD41291" w:rsidR="00735CB5" w:rsidRPr="005163F6" w:rsidRDefault="005163F6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37" w:type="dxa"/>
          </w:tcPr>
          <w:p w14:paraId="631EC07C" w14:textId="77777777" w:rsidR="00735CB5" w:rsidRPr="00266E27" w:rsidRDefault="00735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B5" w:rsidRPr="00266E27" w14:paraId="3D468F50" w14:textId="77777777" w:rsidTr="00735CB5">
        <w:tc>
          <w:tcPr>
            <w:tcW w:w="704" w:type="dxa"/>
          </w:tcPr>
          <w:p w14:paraId="6C2DAE72" w14:textId="65857EA9" w:rsidR="00735CB5" w:rsidRPr="00266E27" w:rsidRDefault="007472C3" w:rsidP="0073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2F8A41F4" w14:textId="45310B37" w:rsidR="00735CB5" w:rsidRPr="007472C3" w:rsidRDefault="0074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ученика)</w:t>
            </w:r>
          </w:p>
        </w:tc>
        <w:tc>
          <w:tcPr>
            <w:tcW w:w="2336" w:type="dxa"/>
          </w:tcPr>
          <w:p w14:paraId="6610EEE7" w14:textId="42C55344" w:rsidR="00735CB5" w:rsidRPr="00266E27" w:rsidRDefault="007472C3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шт. </w:t>
            </w:r>
          </w:p>
        </w:tc>
        <w:tc>
          <w:tcPr>
            <w:tcW w:w="2337" w:type="dxa"/>
          </w:tcPr>
          <w:p w14:paraId="32A9F5C7" w14:textId="77777777" w:rsidR="00735CB5" w:rsidRPr="00266E27" w:rsidRDefault="00735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C3" w:rsidRPr="00266E27" w14:paraId="67EDEC94" w14:textId="77777777" w:rsidTr="00735CB5">
        <w:tc>
          <w:tcPr>
            <w:tcW w:w="704" w:type="dxa"/>
          </w:tcPr>
          <w:p w14:paraId="6148A275" w14:textId="2D99E699" w:rsidR="007472C3" w:rsidRDefault="007472C3" w:rsidP="00747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3A8D4376" w14:textId="65DF80C2" w:rsidR="007472C3" w:rsidRDefault="007472C3" w:rsidP="0074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учителя)</w:t>
            </w:r>
          </w:p>
        </w:tc>
        <w:tc>
          <w:tcPr>
            <w:tcW w:w="2336" w:type="dxa"/>
          </w:tcPr>
          <w:p w14:paraId="5861E15A" w14:textId="074084B0" w:rsidR="007472C3" w:rsidRDefault="007472C3" w:rsidP="00747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337" w:type="dxa"/>
          </w:tcPr>
          <w:p w14:paraId="3E0F3195" w14:textId="77777777" w:rsidR="007472C3" w:rsidRPr="00266E27" w:rsidRDefault="007472C3" w:rsidP="0074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2AAD9" w14:textId="77777777" w:rsidR="00735CB5" w:rsidRPr="00266E27" w:rsidRDefault="00735CB5">
      <w:pPr>
        <w:rPr>
          <w:rFonts w:ascii="Times New Roman" w:hAnsi="Times New Roman" w:cs="Times New Roman"/>
          <w:sz w:val="24"/>
          <w:szCs w:val="24"/>
        </w:rPr>
      </w:pPr>
    </w:p>
    <w:sectPr w:rsidR="00735CB5" w:rsidRPr="0026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B5"/>
    <w:rsid w:val="00266E27"/>
    <w:rsid w:val="002F22AF"/>
    <w:rsid w:val="005163F6"/>
    <w:rsid w:val="00735CB5"/>
    <w:rsid w:val="007472C3"/>
    <w:rsid w:val="00B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1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  <cp:revision>2</cp:revision>
  <dcterms:created xsi:type="dcterms:W3CDTF">2024-05-30T05:13:00Z</dcterms:created>
  <dcterms:modified xsi:type="dcterms:W3CDTF">2024-05-30T05:13:00Z</dcterms:modified>
</cp:coreProperties>
</file>